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50FA2" w14:textId="77777777" w:rsidR="00474459" w:rsidRDefault="00426993" w:rsidP="00426993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A322B">
        <w:rPr>
          <w:rFonts w:ascii="Times New Roman" w:hAnsi="Times New Roman" w:cs="Times New Roman"/>
        </w:rPr>
        <w:t>Z</w:t>
      </w:r>
      <w:r w:rsidR="004D740D" w:rsidRPr="00FA322B">
        <w:rPr>
          <w:rFonts w:ascii="Times New Roman" w:hAnsi="Times New Roman" w:cs="Times New Roman"/>
        </w:rPr>
        <w:t xml:space="preserve">godnie z założeniami przedsięwzięcia, wydatkowanie środków na realizację </w:t>
      </w:r>
      <w:r w:rsidR="00474459">
        <w:rPr>
          <w:rFonts w:ascii="Times New Roman" w:hAnsi="Times New Roman" w:cs="Times New Roman"/>
        </w:rPr>
        <w:t>„</w:t>
      </w:r>
      <w:r w:rsidR="004D740D" w:rsidRPr="00FA322B">
        <w:rPr>
          <w:rFonts w:ascii="Times New Roman" w:hAnsi="Times New Roman" w:cs="Times New Roman"/>
        </w:rPr>
        <w:t>Wyjść z klasą</w:t>
      </w:r>
      <w:r w:rsidR="00474459">
        <w:rPr>
          <w:rFonts w:ascii="Times New Roman" w:hAnsi="Times New Roman" w:cs="Times New Roman"/>
        </w:rPr>
        <w:t>”</w:t>
      </w:r>
      <w:r w:rsidR="004D740D" w:rsidRPr="00426993">
        <w:rPr>
          <w:rFonts w:ascii="Times New Roman" w:hAnsi="Times New Roman" w:cs="Times New Roman"/>
        </w:rPr>
        <w:t xml:space="preserve"> może nastąpić dopiero po zawarciu umowy przez Powiat </w:t>
      </w:r>
      <w:r>
        <w:rPr>
          <w:rFonts w:ascii="Times New Roman" w:hAnsi="Times New Roman" w:cs="Times New Roman"/>
        </w:rPr>
        <w:t>Lipnowski</w:t>
      </w:r>
      <w:r w:rsidR="004D740D" w:rsidRPr="00426993">
        <w:rPr>
          <w:rFonts w:ascii="Times New Roman" w:hAnsi="Times New Roman" w:cs="Times New Roman"/>
        </w:rPr>
        <w:t xml:space="preserve"> z MEN. </w:t>
      </w:r>
    </w:p>
    <w:p w14:paraId="72B1F04F" w14:textId="58658AFF" w:rsidR="004D740D" w:rsidRPr="00426993" w:rsidRDefault="004D740D" w:rsidP="00426993">
      <w:pPr>
        <w:spacing w:after="0" w:line="276" w:lineRule="auto"/>
        <w:jc w:val="both"/>
        <w:rPr>
          <w:rFonts w:ascii="Times New Roman" w:hAnsi="Times New Roman" w:cs="Times New Roman"/>
        </w:rPr>
      </w:pPr>
      <w:r w:rsidRPr="00426993">
        <w:rPr>
          <w:rFonts w:ascii="Times New Roman" w:hAnsi="Times New Roman" w:cs="Times New Roman"/>
        </w:rPr>
        <w:t xml:space="preserve">Po uzyskaniu dofinansowania wszystkie wydatki ponosił będzie wyłącznie Powiat </w:t>
      </w:r>
      <w:r w:rsidR="00FA322B">
        <w:rPr>
          <w:rFonts w:ascii="Times New Roman" w:hAnsi="Times New Roman" w:cs="Times New Roman"/>
        </w:rPr>
        <w:t>Lipnowski</w:t>
      </w:r>
      <w:r w:rsidRPr="00426993">
        <w:rPr>
          <w:rFonts w:ascii="Times New Roman" w:hAnsi="Times New Roman" w:cs="Times New Roman"/>
        </w:rPr>
        <w:t xml:space="preserve"> jako organizator, na podstawie prawidłowo wystawionych faktur/dokumentów księgowych, </w:t>
      </w:r>
      <w:r w:rsidR="00474459">
        <w:rPr>
          <w:rFonts w:ascii="Times New Roman" w:hAnsi="Times New Roman" w:cs="Times New Roman"/>
        </w:rPr>
        <w:br/>
      </w:r>
      <w:r w:rsidRPr="00426993">
        <w:rPr>
          <w:rFonts w:ascii="Times New Roman" w:hAnsi="Times New Roman" w:cs="Times New Roman"/>
        </w:rPr>
        <w:t>z odroczonym terminem płatności, przedkładanych przez każdą szkołę biorącą udział w przedsięwzięciu, natychmiast po ich wystawieniu.</w:t>
      </w:r>
    </w:p>
    <w:p w14:paraId="2F5D0302" w14:textId="77777777" w:rsidR="004D740D" w:rsidRPr="00426993" w:rsidRDefault="004D740D" w:rsidP="00426993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1E492464" w14:textId="77777777" w:rsidR="004D740D" w:rsidRPr="00426993" w:rsidRDefault="004D740D" w:rsidP="00426993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426993">
        <w:rPr>
          <w:rFonts w:ascii="Times New Roman" w:hAnsi="Times New Roman" w:cs="Times New Roman"/>
          <w:b/>
          <w:bCs/>
        </w:rPr>
        <w:t>Prawidłowo wystawiona faktura musi zawierać następujące dane:</w:t>
      </w:r>
    </w:p>
    <w:p w14:paraId="0501F9FE" w14:textId="77777777" w:rsidR="00474459" w:rsidRDefault="004D740D" w:rsidP="00426993">
      <w:pPr>
        <w:spacing w:after="0" w:line="276" w:lineRule="auto"/>
        <w:jc w:val="both"/>
        <w:rPr>
          <w:rFonts w:ascii="Times New Roman" w:hAnsi="Times New Roman" w:cs="Times New Roman"/>
        </w:rPr>
      </w:pPr>
      <w:r w:rsidRPr="00426993">
        <w:rPr>
          <w:rFonts w:ascii="Times New Roman" w:hAnsi="Times New Roman" w:cs="Times New Roman"/>
        </w:rPr>
        <w:t xml:space="preserve">Nabywca: </w:t>
      </w:r>
      <w:r w:rsidR="00474459">
        <w:rPr>
          <w:rFonts w:ascii="Times New Roman" w:hAnsi="Times New Roman" w:cs="Times New Roman"/>
        </w:rPr>
        <w:tab/>
      </w:r>
      <w:r w:rsidRPr="00426993">
        <w:rPr>
          <w:rFonts w:ascii="Times New Roman" w:hAnsi="Times New Roman" w:cs="Times New Roman"/>
        </w:rPr>
        <w:t xml:space="preserve">Powiat </w:t>
      </w:r>
      <w:r w:rsidR="00474459">
        <w:rPr>
          <w:rFonts w:ascii="Times New Roman" w:hAnsi="Times New Roman" w:cs="Times New Roman"/>
        </w:rPr>
        <w:t>Lipnowski</w:t>
      </w:r>
    </w:p>
    <w:p w14:paraId="3A79706E" w14:textId="77777777" w:rsidR="00B2600D" w:rsidRDefault="00B2600D" w:rsidP="00B2600D">
      <w:pPr>
        <w:spacing w:after="0" w:line="276" w:lineRule="auto"/>
        <w:ind w:left="708" w:firstLine="708"/>
        <w:jc w:val="both"/>
        <w:rPr>
          <w:rFonts w:ascii="Times New Roman" w:hAnsi="Times New Roman" w:cs="Times New Roman"/>
        </w:rPr>
      </w:pPr>
      <w:r w:rsidRPr="00B2600D">
        <w:rPr>
          <w:rFonts w:ascii="Times New Roman" w:hAnsi="Times New Roman" w:cs="Times New Roman"/>
        </w:rPr>
        <w:t>ul. Sierakowskiego 10B, 87-600 Lipno</w:t>
      </w:r>
    </w:p>
    <w:p w14:paraId="7705E0CC" w14:textId="6B2019F5" w:rsidR="004D740D" w:rsidRPr="00426993" w:rsidRDefault="004D740D" w:rsidP="00B2600D">
      <w:pPr>
        <w:spacing w:after="0" w:line="276" w:lineRule="auto"/>
        <w:ind w:left="708" w:firstLine="708"/>
        <w:jc w:val="both"/>
        <w:rPr>
          <w:rFonts w:ascii="Times New Roman" w:hAnsi="Times New Roman" w:cs="Times New Roman"/>
        </w:rPr>
      </w:pPr>
      <w:r w:rsidRPr="00426993">
        <w:rPr>
          <w:rFonts w:ascii="Times New Roman" w:hAnsi="Times New Roman" w:cs="Times New Roman"/>
        </w:rPr>
        <w:t xml:space="preserve">NIP </w:t>
      </w:r>
      <w:r w:rsidR="00B2600D" w:rsidRPr="00B2600D">
        <w:rPr>
          <w:rFonts w:ascii="Times New Roman" w:hAnsi="Times New Roman" w:cs="Times New Roman"/>
        </w:rPr>
        <w:t>466-03-86-812</w:t>
      </w:r>
    </w:p>
    <w:p w14:paraId="123439C1" w14:textId="77777777" w:rsidR="00B2600D" w:rsidRDefault="00B2600D" w:rsidP="00426993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101E46A" w14:textId="10A46AD0" w:rsidR="00B2600D" w:rsidRDefault="004D740D" w:rsidP="00426993">
      <w:pPr>
        <w:spacing w:after="0" w:line="276" w:lineRule="auto"/>
        <w:jc w:val="both"/>
        <w:rPr>
          <w:rFonts w:ascii="Times New Roman" w:hAnsi="Times New Roman" w:cs="Times New Roman"/>
        </w:rPr>
      </w:pPr>
      <w:r w:rsidRPr="00426993">
        <w:rPr>
          <w:rFonts w:ascii="Times New Roman" w:hAnsi="Times New Roman" w:cs="Times New Roman"/>
        </w:rPr>
        <w:t xml:space="preserve">Odbiorca: </w:t>
      </w:r>
      <w:r w:rsidR="00B2600D">
        <w:rPr>
          <w:rFonts w:ascii="Times New Roman" w:hAnsi="Times New Roman" w:cs="Times New Roman"/>
        </w:rPr>
        <w:tab/>
      </w:r>
      <w:r w:rsidRPr="00426993">
        <w:rPr>
          <w:rFonts w:ascii="Times New Roman" w:hAnsi="Times New Roman" w:cs="Times New Roman"/>
        </w:rPr>
        <w:t xml:space="preserve">Starostwo Powiatowe w </w:t>
      </w:r>
      <w:r w:rsidR="00B2600D">
        <w:rPr>
          <w:rFonts w:ascii="Times New Roman" w:hAnsi="Times New Roman" w:cs="Times New Roman"/>
        </w:rPr>
        <w:t>Lipnie</w:t>
      </w:r>
      <w:r w:rsidRPr="00426993">
        <w:rPr>
          <w:rFonts w:ascii="Times New Roman" w:hAnsi="Times New Roman" w:cs="Times New Roman"/>
        </w:rPr>
        <w:t xml:space="preserve"> </w:t>
      </w:r>
    </w:p>
    <w:p w14:paraId="378DF576" w14:textId="099E17C0" w:rsidR="004D740D" w:rsidRPr="00426993" w:rsidRDefault="00B2600D" w:rsidP="00B2600D">
      <w:pPr>
        <w:spacing w:after="0" w:line="276" w:lineRule="auto"/>
        <w:ind w:left="708" w:firstLine="708"/>
        <w:jc w:val="both"/>
        <w:rPr>
          <w:rFonts w:ascii="Times New Roman" w:hAnsi="Times New Roman" w:cs="Times New Roman"/>
        </w:rPr>
      </w:pPr>
      <w:r w:rsidRPr="00B2600D">
        <w:rPr>
          <w:rFonts w:ascii="Times New Roman" w:hAnsi="Times New Roman" w:cs="Times New Roman"/>
        </w:rPr>
        <w:t>ul. Sierakowskiego 10B, 87-600 Lipno</w:t>
      </w:r>
    </w:p>
    <w:p w14:paraId="05355C89" w14:textId="77777777" w:rsidR="00B2600D" w:rsidRDefault="00B2600D" w:rsidP="00426993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1E8C9DF" w14:textId="4344065A" w:rsidR="00A81645" w:rsidRPr="00A81645" w:rsidRDefault="00A81645" w:rsidP="00426993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A81645">
        <w:rPr>
          <w:rFonts w:ascii="Times New Roman" w:hAnsi="Times New Roman" w:cs="Times New Roman"/>
          <w:b/>
          <w:bCs/>
        </w:rPr>
        <w:t>Faktura z terminem płatności co najmniej 14 dni.</w:t>
      </w:r>
    </w:p>
    <w:p w14:paraId="60082509" w14:textId="77777777" w:rsidR="00A81645" w:rsidRDefault="00A81645" w:rsidP="00426993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16D1CF7" w14:textId="6D5E3374" w:rsidR="004D740D" w:rsidRPr="00426993" w:rsidRDefault="004D740D" w:rsidP="00426993">
      <w:pPr>
        <w:spacing w:after="0" w:line="276" w:lineRule="auto"/>
        <w:jc w:val="both"/>
        <w:rPr>
          <w:rFonts w:ascii="Times New Roman" w:hAnsi="Times New Roman" w:cs="Times New Roman"/>
        </w:rPr>
      </w:pPr>
      <w:r w:rsidRPr="00426993">
        <w:rPr>
          <w:rFonts w:ascii="Times New Roman" w:hAnsi="Times New Roman" w:cs="Times New Roman"/>
        </w:rPr>
        <w:t>Opis: nazwa działania, nazwa szkoły, która brała udział w działaniu, liczba uczestników  oraz musi odpowiadać kategorii kosztów ujętych w złożonym przez szkołę wniosku</w:t>
      </w:r>
    </w:p>
    <w:p w14:paraId="039C7A7F" w14:textId="77777777" w:rsidR="00B2600D" w:rsidRDefault="00B2600D" w:rsidP="0042699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41FD0992" w14:textId="472E660E" w:rsidR="004D740D" w:rsidRPr="00426993" w:rsidRDefault="004D740D" w:rsidP="0042699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42699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Ostateczny termin złożenia faktury przez szkołę </w:t>
      </w:r>
      <w:r w:rsidR="00F87F44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17</w:t>
      </w:r>
      <w:r w:rsidRPr="00426993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 xml:space="preserve">.12.2025r. </w:t>
      </w:r>
    </w:p>
    <w:p w14:paraId="0BD4234C" w14:textId="77777777" w:rsidR="00B2600D" w:rsidRDefault="00B2600D" w:rsidP="0042699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2364F7B7" w14:textId="37BEAD8A" w:rsidR="004D740D" w:rsidRPr="00426993" w:rsidRDefault="004D740D" w:rsidP="0042699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42699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Wraz z fakturą szkoła ma obowiązek przedłożyć sprawozdanie z realizacji wyjścia, sporządzone na wzorze, który udostępniony zostanie </w:t>
      </w:r>
      <w:r w:rsidR="00B2600D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na stronie Powiatu</w:t>
      </w:r>
      <w:r w:rsidRPr="0042699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.</w:t>
      </w:r>
    </w:p>
    <w:p w14:paraId="737FDA81" w14:textId="77777777" w:rsidR="004D740D" w:rsidRPr="00426993" w:rsidRDefault="004D740D" w:rsidP="0042699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0AE7E404" w14:textId="77777777" w:rsidR="00B2600D" w:rsidRDefault="004D740D" w:rsidP="0042699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426993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 xml:space="preserve">Miejsce składania dokumentów rozliczeniowych (faktur i sprawozdań): </w:t>
      </w:r>
    </w:p>
    <w:p w14:paraId="0AEE7B75" w14:textId="52E3204A" w:rsidR="004D740D" w:rsidRPr="00426993" w:rsidRDefault="004D740D" w:rsidP="0042699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426993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 xml:space="preserve">Starostwo Powiatowe w </w:t>
      </w:r>
      <w:r w:rsidR="00B2600D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Lipnie</w:t>
      </w:r>
      <w:r w:rsidRPr="00426993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 xml:space="preserve">, </w:t>
      </w:r>
      <w:r w:rsidR="00B2600D" w:rsidRPr="00B2600D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ul. Sierakowskiego 10</w:t>
      </w:r>
      <w:r w:rsidR="00B2600D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A</w:t>
      </w:r>
      <w:r w:rsidR="00B2600D" w:rsidRPr="00B2600D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, 87-600 Lipno</w:t>
      </w:r>
      <w:r w:rsidRPr="00426993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 xml:space="preserve">, I piętro, pokój </w:t>
      </w:r>
      <w:r w:rsidR="00B2600D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11</w:t>
      </w:r>
    </w:p>
    <w:p w14:paraId="7A02DCE4" w14:textId="77777777" w:rsidR="004D740D" w:rsidRPr="00426993" w:rsidRDefault="004D740D" w:rsidP="0042699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5AE1092B" w14:textId="77777777" w:rsidR="004D740D" w:rsidRPr="00426993" w:rsidRDefault="004D740D" w:rsidP="0042699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426993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Nie będą przyjmowane faktury:</w:t>
      </w:r>
    </w:p>
    <w:p w14:paraId="062997A8" w14:textId="77777777" w:rsidR="004D740D" w:rsidRPr="00426993" w:rsidRDefault="004D740D" w:rsidP="00426993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42699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nieprawidłowo wystawione, </w:t>
      </w:r>
    </w:p>
    <w:p w14:paraId="04ABC421" w14:textId="77777777" w:rsidR="004D740D" w:rsidRPr="00426993" w:rsidRDefault="004D740D" w:rsidP="00426993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42699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bez załączonego sprawozdania z realizacji wyjścia. </w:t>
      </w:r>
    </w:p>
    <w:p w14:paraId="4C8FCD07" w14:textId="77777777" w:rsidR="004D740D" w:rsidRPr="00426993" w:rsidRDefault="004D740D" w:rsidP="00426993">
      <w:pPr>
        <w:spacing w:line="276" w:lineRule="auto"/>
        <w:jc w:val="both"/>
        <w:rPr>
          <w:rFonts w:ascii="Times New Roman" w:hAnsi="Times New Roman" w:cs="Times New Roman"/>
        </w:rPr>
      </w:pPr>
    </w:p>
    <w:p w14:paraId="5C3BEC4A" w14:textId="77777777" w:rsidR="009C3E91" w:rsidRPr="00426993" w:rsidRDefault="009C3E91" w:rsidP="00426993">
      <w:pPr>
        <w:spacing w:line="276" w:lineRule="auto"/>
        <w:jc w:val="both"/>
        <w:rPr>
          <w:rFonts w:ascii="Times New Roman" w:hAnsi="Times New Roman" w:cs="Times New Roman"/>
        </w:rPr>
      </w:pPr>
    </w:p>
    <w:sectPr w:rsidR="009C3E91" w:rsidRPr="00426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3A35BF"/>
    <w:multiLevelType w:val="hybridMultilevel"/>
    <w:tmpl w:val="29C285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237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7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0D"/>
    <w:rsid w:val="00055673"/>
    <w:rsid w:val="001D5843"/>
    <w:rsid w:val="00252A03"/>
    <w:rsid w:val="00426993"/>
    <w:rsid w:val="00474459"/>
    <w:rsid w:val="004D740D"/>
    <w:rsid w:val="0080752F"/>
    <w:rsid w:val="00970AA5"/>
    <w:rsid w:val="00974382"/>
    <w:rsid w:val="00993304"/>
    <w:rsid w:val="009C3E91"/>
    <w:rsid w:val="00A81645"/>
    <w:rsid w:val="00AC03B3"/>
    <w:rsid w:val="00B2600D"/>
    <w:rsid w:val="00CB3413"/>
    <w:rsid w:val="00D31F88"/>
    <w:rsid w:val="00F87F44"/>
    <w:rsid w:val="00FA3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0F494"/>
  <w15:chartTrackingRefBased/>
  <w15:docId w15:val="{EA7EA7C6-76DF-469C-B3D4-2851BDEB5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740D"/>
    <w:pPr>
      <w:spacing w:line="278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D74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D74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740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D74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D740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74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D74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D74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D74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D74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D74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74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D740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D740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D740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D740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D740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D740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D74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D74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74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D74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D74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D740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D740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D740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D74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D740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D740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Zielińska</dc:creator>
  <cp:keywords/>
  <dc:description/>
  <cp:lastModifiedBy>Edyta Zielińska</cp:lastModifiedBy>
  <cp:revision>2</cp:revision>
  <cp:lastPrinted>2025-10-30T08:27:00Z</cp:lastPrinted>
  <dcterms:created xsi:type="dcterms:W3CDTF">2025-10-30T07:36:00Z</dcterms:created>
  <dcterms:modified xsi:type="dcterms:W3CDTF">2025-10-30T12:24:00Z</dcterms:modified>
</cp:coreProperties>
</file>